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D03CD" w14:textId="52132F72" w:rsidR="001D63D8" w:rsidRDefault="001D63D8" w:rsidP="007241B1">
      <w:pPr>
        <w:pStyle w:val="1"/>
        <w:jc w:val="left"/>
      </w:pPr>
      <w:r>
        <w:rPr>
          <w:noProof/>
        </w:rPr>
        <w:drawing>
          <wp:inline distT="0" distB="0" distL="0" distR="0" wp14:anchorId="2F3E4ACA" wp14:editId="06CA278D">
            <wp:extent cx="5814060" cy="30632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1596" w14:textId="50C6AC6E" w:rsidR="001D63D8" w:rsidRDefault="001D63D8" w:rsidP="001D63D8">
      <w:pPr>
        <w:pStyle w:val="1"/>
      </w:pPr>
      <w:r>
        <w:rPr>
          <w:rFonts w:hint="eastAsia"/>
        </w:rPr>
        <w:t>整体的数据处理指令</w:t>
      </w:r>
    </w:p>
    <w:p w14:paraId="70D1E594" w14:textId="3F615501" w:rsidR="00126E8D" w:rsidRDefault="00126E8D" w:rsidP="00126E8D"/>
    <w:p w14:paraId="1406D31E" w14:textId="64DDF1E0" w:rsidR="00126E8D" w:rsidRDefault="00126E8D" w:rsidP="00126E8D"/>
    <w:p w14:paraId="3194FF42" w14:textId="3C115B7F" w:rsidR="00126E8D" w:rsidRDefault="00126E8D" w:rsidP="00126E8D"/>
    <w:p w14:paraId="00EFECC9" w14:textId="52EE704E" w:rsidR="00126E8D" w:rsidRDefault="003D20A1" w:rsidP="00126E8D">
      <w:pPr>
        <w:pStyle w:val="1"/>
        <w:numPr>
          <w:ilvl w:val="0"/>
          <w:numId w:val="1"/>
        </w:numPr>
      </w:pPr>
      <w:r>
        <w:rPr>
          <w:rFonts w:hint="eastAsia"/>
        </w:rPr>
        <w:t>单个</w:t>
      </w:r>
      <w:r w:rsidR="00126E8D">
        <w:rPr>
          <w:rFonts w:hint="eastAsia"/>
        </w:rPr>
        <w:t>移动指令</w:t>
      </w:r>
    </w:p>
    <w:p w14:paraId="65FC72E9" w14:textId="29D7F4BC" w:rsidR="00126E8D" w:rsidRDefault="00126E8D" w:rsidP="00126E8D">
      <w:r>
        <w:rPr>
          <w:noProof/>
        </w:rPr>
        <w:drawing>
          <wp:inline distT="0" distB="0" distL="0" distR="0" wp14:anchorId="5282EE63" wp14:editId="0369C7E8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53B" w14:textId="2230FF5A" w:rsidR="004F0703" w:rsidRDefault="004F0703" w:rsidP="00126E8D">
      <w:pPr>
        <w:rPr>
          <w:sz w:val="52"/>
          <w:szCs w:val="52"/>
        </w:rPr>
      </w:pPr>
      <w:r w:rsidRPr="004F0703">
        <w:rPr>
          <w:rFonts w:hint="eastAsia"/>
          <w:sz w:val="52"/>
          <w:szCs w:val="52"/>
        </w:rPr>
        <w:lastRenderedPageBreak/>
        <w:t>利用移动指令写流水灯</w:t>
      </w:r>
    </w:p>
    <w:p w14:paraId="4CC0D3D8" w14:textId="205735FB" w:rsidR="004F0703" w:rsidRDefault="004F0703" w:rsidP="00B26A7A">
      <w:pPr>
        <w:ind w:firstLineChars="100" w:firstLine="210"/>
        <w:rPr>
          <w:sz w:val="52"/>
          <w:szCs w:val="52"/>
        </w:rPr>
      </w:pPr>
      <w:r>
        <w:rPr>
          <w:noProof/>
        </w:rPr>
        <w:drawing>
          <wp:inline distT="0" distB="0" distL="0" distR="0" wp14:anchorId="056416C7" wp14:editId="2F7DE763">
            <wp:extent cx="5385788" cy="30294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671" cy="303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A943" w14:textId="0BB040F3" w:rsidR="003D20A1" w:rsidRDefault="003D20A1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需要注意的是</w:t>
      </w:r>
      <w:r w:rsidR="00B26A7A">
        <w:rPr>
          <w:rFonts w:hint="eastAsia"/>
          <w:sz w:val="52"/>
          <w:szCs w:val="52"/>
        </w:rPr>
        <w:t>1</w:t>
      </w:r>
      <w:r>
        <w:rPr>
          <w:sz w:val="52"/>
          <w:szCs w:val="52"/>
        </w:rPr>
        <w:t>QW=</w:t>
      </w:r>
      <w:r>
        <w:rPr>
          <w:rFonts w:hint="eastAsia"/>
          <w:sz w:val="52"/>
          <w:szCs w:val="52"/>
        </w:rPr>
        <w:t>两个字节，也就是</w:t>
      </w:r>
      <w:r>
        <w:rPr>
          <w:rFonts w:hint="eastAsia"/>
          <w:sz w:val="52"/>
          <w:szCs w:val="52"/>
        </w:rPr>
        <w:t>1</w:t>
      </w:r>
      <w:r>
        <w:rPr>
          <w:sz w:val="52"/>
          <w:szCs w:val="52"/>
        </w:rPr>
        <w:t>6</w:t>
      </w:r>
      <w:r>
        <w:rPr>
          <w:rFonts w:hint="eastAsia"/>
          <w:sz w:val="52"/>
          <w:szCs w:val="52"/>
        </w:rPr>
        <w:t>个</w:t>
      </w:r>
      <w:r>
        <w:rPr>
          <w:rFonts w:hint="eastAsia"/>
          <w:sz w:val="52"/>
          <w:szCs w:val="52"/>
        </w:rPr>
        <w:t>bite</w:t>
      </w:r>
    </w:p>
    <w:p w14:paraId="06667A71" w14:textId="77777777" w:rsidR="003D20A1" w:rsidRDefault="003D20A1" w:rsidP="00126E8D">
      <w:pPr>
        <w:rPr>
          <w:sz w:val="52"/>
          <w:szCs w:val="52"/>
        </w:rPr>
      </w:pPr>
    </w:p>
    <w:p w14:paraId="73B9FB1F" w14:textId="40E3CBC6" w:rsidR="003D20A1" w:rsidRDefault="003D20A1" w:rsidP="00126E8D">
      <w:pPr>
        <w:rPr>
          <w:sz w:val="52"/>
          <w:szCs w:val="52"/>
        </w:rPr>
      </w:pPr>
    </w:p>
    <w:p w14:paraId="7E0D39FA" w14:textId="39DB47F7" w:rsidR="003D20A1" w:rsidRDefault="003D20A1" w:rsidP="00126E8D">
      <w:pPr>
        <w:rPr>
          <w:sz w:val="52"/>
          <w:szCs w:val="52"/>
        </w:rPr>
      </w:pPr>
    </w:p>
    <w:p w14:paraId="2C649371" w14:textId="29791F2F" w:rsidR="003D20A1" w:rsidRDefault="003D20A1" w:rsidP="00126E8D">
      <w:pPr>
        <w:rPr>
          <w:sz w:val="52"/>
          <w:szCs w:val="52"/>
        </w:rPr>
      </w:pPr>
    </w:p>
    <w:p w14:paraId="26AE0C57" w14:textId="7E1C3D45" w:rsidR="003D20A1" w:rsidRDefault="003D20A1" w:rsidP="00126E8D">
      <w:pPr>
        <w:rPr>
          <w:sz w:val="52"/>
          <w:szCs w:val="52"/>
        </w:rPr>
      </w:pPr>
    </w:p>
    <w:p w14:paraId="1C676DD7" w14:textId="46ED88A1" w:rsidR="003D20A1" w:rsidRDefault="003D20A1" w:rsidP="00126E8D">
      <w:pPr>
        <w:rPr>
          <w:sz w:val="52"/>
          <w:szCs w:val="52"/>
        </w:rPr>
      </w:pPr>
    </w:p>
    <w:p w14:paraId="219F52D2" w14:textId="447741C8" w:rsidR="003D20A1" w:rsidRDefault="003D20A1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块移动，块填充指令。块</w:t>
      </w:r>
      <w:r w:rsidR="00F25AA2">
        <w:rPr>
          <w:rFonts w:hint="eastAsia"/>
          <w:sz w:val="52"/>
          <w:szCs w:val="52"/>
        </w:rPr>
        <w:t>移动</w:t>
      </w:r>
      <w:r>
        <w:rPr>
          <w:rFonts w:hint="eastAsia"/>
          <w:sz w:val="52"/>
          <w:szCs w:val="52"/>
        </w:rPr>
        <w:t>是多对于多，进行改变。</w:t>
      </w:r>
      <w:r w:rsidR="00F25AA2">
        <w:rPr>
          <w:rFonts w:hint="eastAsia"/>
          <w:sz w:val="52"/>
          <w:szCs w:val="52"/>
        </w:rPr>
        <w:t>块填充是将一个对于</w:t>
      </w:r>
      <w:r w:rsidR="005A79DF">
        <w:rPr>
          <w:rFonts w:hint="eastAsia"/>
          <w:sz w:val="52"/>
          <w:szCs w:val="52"/>
        </w:rPr>
        <w:t>多</w:t>
      </w:r>
      <w:r w:rsidR="00F25AA2">
        <w:rPr>
          <w:rFonts w:hint="eastAsia"/>
          <w:sz w:val="52"/>
          <w:szCs w:val="52"/>
        </w:rPr>
        <w:t>个进行填充，</w:t>
      </w:r>
      <w:r w:rsidR="00F25AA2">
        <w:rPr>
          <w:rFonts w:hint="eastAsia"/>
          <w:sz w:val="52"/>
          <w:szCs w:val="52"/>
        </w:rPr>
        <w:t>C</w:t>
      </w:r>
      <w:r w:rsidR="00F25AA2">
        <w:rPr>
          <w:sz w:val="52"/>
          <w:szCs w:val="52"/>
        </w:rPr>
        <w:t>OUNT</w:t>
      </w:r>
      <w:r w:rsidR="00F25AA2">
        <w:rPr>
          <w:rFonts w:hint="eastAsia"/>
          <w:sz w:val="52"/>
          <w:szCs w:val="52"/>
        </w:rPr>
        <w:t>就是值填充多少个。</w:t>
      </w:r>
    </w:p>
    <w:p w14:paraId="3A646C72" w14:textId="74B23D81" w:rsidR="003D20A1" w:rsidRDefault="003D20A1" w:rsidP="00126E8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52D7B2B" wp14:editId="0AB2C393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F3CE" w14:textId="34045279" w:rsidR="00586308" w:rsidRDefault="00586308" w:rsidP="00126E8D">
      <w:pPr>
        <w:rPr>
          <w:sz w:val="52"/>
          <w:szCs w:val="52"/>
        </w:rPr>
      </w:pPr>
    </w:p>
    <w:p w14:paraId="18B69127" w14:textId="2EEB50C6" w:rsidR="0069435E" w:rsidRDefault="0069435E" w:rsidP="00126E8D">
      <w:pPr>
        <w:rPr>
          <w:sz w:val="52"/>
          <w:szCs w:val="52"/>
        </w:rPr>
      </w:pPr>
    </w:p>
    <w:p w14:paraId="1702201E" w14:textId="3C86BA96" w:rsidR="0069435E" w:rsidRDefault="0069435E" w:rsidP="00126E8D">
      <w:pPr>
        <w:rPr>
          <w:sz w:val="52"/>
          <w:szCs w:val="52"/>
        </w:rPr>
      </w:pPr>
    </w:p>
    <w:p w14:paraId="17B0D4A7" w14:textId="75DABB12" w:rsidR="0069435E" w:rsidRDefault="0069435E" w:rsidP="00126E8D">
      <w:pPr>
        <w:rPr>
          <w:sz w:val="52"/>
          <w:szCs w:val="52"/>
        </w:rPr>
      </w:pPr>
    </w:p>
    <w:p w14:paraId="6347886A" w14:textId="4A49337B" w:rsidR="0069435E" w:rsidRDefault="0069435E" w:rsidP="00126E8D">
      <w:pPr>
        <w:rPr>
          <w:sz w:val="52"/>
          <w:szCs w:val="52"/>
        </w:rPr>
      </w:pPr>
    </w:p>
    <w:p w14:paraId="7548E1E1" w14:textId="080E59AC" w:rsidR="0069435E" w:rsidRDefault="0069435E" w:rsidP="00126E8D">
      <w:pPr>
        <w:rPr>
          <w:sz w:val="52"/>
          <w:szCs w:val="52"/>
        </w:rPr>
      </w:pPr>
    </w:p>
    <w:p w14:paraId="786727AD" w14:textId="0FA4BE12" w:rsidR="0069435E" w:rsidRDefault="0069435E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交换指令，只对于</w:t>
      </w:r>
      <w:r>
        <w:rPr>
          <w:rFonts w:hint="eastAsia"/>
          <w:sz w:val="52"/>
          <w:szCs w:val="52"/>
        </w:rPr>
        <w:t>word</w:t>
      </w:r>
      <w:r>
        <w:rPr>
          <w:rFonts w:hint="eastAsia"/>
          <w:sz w:val="52"/>
          <w:szCs w:val="52"/>
        </w:rPr>
        <w:t>和</w:t>
      </w:r>
      <w:r>
        <w:rPr>
          <w:rFonts w:hint="eastAsia"/>
          <w:sz w:val="52"/>
          <w:szCs w:val="52"/>
        </w:rPr>
        <w:t>dword</w:t>
      </w:r>
    </w:p>
    <w:p w14:paraId="3E1C6AD1" w14:textId="2058E17E" w:rsidR="0069435E" w:rsidRDefault="0069435E" w:rsidP="00126E8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F90AB06" wp14:editId="2F425F9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71DF" w14:textId="30578732" w:rsidR="0069435E" w:rsidRDefault="0069435E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对这个</w:t>
      </w:r>
      <w:r>
        <w:rPr>
          <w:rFonts w:hint="eastAsia"/>
          <w:sz w:val="52"/>
          <w:szCs w:val="52"/>
        </w:rPr>
        <w:t>word</w:t>
      </w:r>
      <w:r>
        <w:rPr>
          <w:rFonts w:hint="eastAsia"/>
          <w:sz w:val="52"/>
          <w:szCs w:val="52"/>
        </w:rPr>
        <w:t>来说，看相对于</w:t>
      </w:r>
      <w:r>
        <w:rPr>
          <w:rFonts w:hint="eastAsia"/>
          <w:sz w:val="52"/>
          <w:szCs w:val="52"/>
        </w:rPr>
        <w:t>1</w:t>
      </w:r>
      <w:r>
        <w:rPr>
          <w:sz w:val="52"/>
          <w:szCs w:val="52"/>
        </w:rPr>
        <w:t>6#1234</w:t>
      </w:r>
      <w:r>
        <w:rPr>
          <w:rFonts w:hint="eastAsia"/>
          <w:sz w:val="52"/>
          <w:szCs w:val="52"/>
        </w:rPr>
        <w:t>就会交换成</w:t>
      </w:r>
      <w:r>
        <w:rPr>
          <w:rFonts w:hint="eastAsia"/>
          <w:sz w:val="52"/>
          <w:szCs w:val="52"/>
        </w:rPr>
        <w:t>1</w:t>
      </w:r>
      <w:r>
        <w:rPr>
          <w:sz w:val="52"/>
          <w:szCs w:val="52"/>
        </w:rPr>
        <w:t>6#3412</w:t>
      </w:r>
    </w:p>
    <w:p w14:paraId="28EA5824" w14:textId="61961B4F" w:rsidR="0069435E" w:rsidRDefault="0069435E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对于</w:t>
      </w:r>
      <w:r>
        <w:rPr>
          <w:rFonts w:hint="eastAsia"/>
          <w:sz w:val="52"/>
          <w:szCs w:val="52"/>
        </w:rPr>
        <w:t>dwork</w:t>
      </w:r>
      <w:r>
        <w:rPr>
          <w:rFonts w:hint="eastAsia"/>
          <w:sz w:val="52"/>
          <w:szCs w:val="52"/>
        </w:rPr>
        <w:t>来说</w:t>
      </w:r>
      <w:r>
        <w:rPr>
          <w:rFonts w:hint="eastAsia"/>
          <w:sz w:val="52"/>
          <w:szCs w:val="52"/>
        </w:rPr>
        <w:t>1</w:t>
      </w:r>
      <w:r>
        <w:rPr>
          <w:sz w:val="52"/>
          <w:szCs w:val="52"/>
        </w:rPr>
        <w:t>6</w:t>
      </w:r>
      <w:r w:rsidR="00A1591B">
        <w:rPr>
          <w:sz w:val="52"/>
          <w:szCs w:val="52"/>
        </w:rPr>
        <w:t>#1234</w:t>
      </w:r>
      <w:r w:rsidR="00A1591B">
        <w:rPr>
          <w:rFonts w:hint="eastAsia"/>
          <w:sz w:val="52"/>
          <w:szCs w:val="52"/>
        </w:rPr>
        <w:t>_</w:t>
      </w:r>
      <w:r w:rsidR="00A1591B">
        <w:rPr>
          <w:sz w:val="52"/>
          <w:szCs w:val="52"/>
        </w:rPr>
        <w:t>5678</w:t>
      </w:r>
      <w:r w:rsidR="00A1591B">
        <w:rPr>
          <w:rFonts w:hint="eastAsia"/>
          <w:sz w:val="52"/>
          <w:szCs w:val="52"/>
        </w:rPr>
        <w:t>变换为</w:t>
      </w:r>
      <w:r w:rsidR="00A1591B">
        <w:rPr>
          <w:sz w:val="52"/>
          <w:szCs w:val="52"/>
        </w:rPr>
        <w:t>16#7856</w:t>
      </w:r>
      <w:r w:rsidR="00A1591B">
        <w:rPr>
          <w:rFonts w:hint="eastAsia"/>
          <w:sz w:val="52"/>
          <w:szCs w:val="52"/>
        </w:rPr>
        <w:t>_</w:t>
      </w:r>
      <w:r w:rsidR="001E67E1">
        <w:rPr>
          <w:sz w:val="52"/>
          <w:szCs w:val="52"/>
        </w:rPr>
        <w:t>3412</w:t>
      </w:r>
      <w:r w:rsidR="00DC54C0">
        <w:rPr>
          <w:rFonts w:hint="eastAsia"/>
          <w:sz w:val="52"/>
          <w:szCs w:val="52"/>
        </w:rPr>
        <w:t>。首先是高低字交换；其次才是高低字节的交换</w:t>
      </w:r>
    </w:p>
    <w:p w14:paraId="56A289CD" w14:textId="348D7117" w:rsidR="00DC54C0" w:rsidRDefault="00DC54C0" w:rsidP="00126E8D">
      <w:pPr>
        <w:rPr>
          <w:sz w:val="52"/>
          <w:szCs w:val="52"/>
        </w:rPr>
      </w:pPr>
    </w:p>
    <w:p w14:paraId="31383D3F" w14:textId="55927513" w:rsidR="00DC54C0" w:rsidRDefault="00DC54C0" w:rsidP="00126E8D">
      <w:pPr>
        <w:rPr>
          <w:sz w:val="52"/>
          <w:szCs w:val="52"/>
        </w:rPr>
      </w:pPr>
    </w:p>
    <w:p w14:paraId="056511A7" w14:textId="1162E7AC" w:rsidR="00DC54C0" w:rsidRDefault="00DC54C0" w:rsidP="00126E8D">
      <w:pPr>
        <w:rPr>
          <w:sz w:val="52"/>
          <w:szCs w:val="52"/>
        </w:rPr>
      </w:pPr>
    </w:p>
    <w:p w14:paraId="1A5E6736" w14:textId="253AC549" w:rsidR="00DC54C0" w:rsidRDefault="00DC54C0" w:rsidP="00126E8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351546D" wp14:editId="2E2D91AF">
            <wp:extent cx="5905500" cy="34899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4BC6" w14:textId="17C384F1" w:rsidR="00DC54C0" w:rsidRPr="001F643D" w:rsidRDefault="003C471D" w:rsidP="00126E8D">
      <w:pPr>
        <w:rPr>
          <w:color w:val="FF0000"/>
          <w:sz w:val="52"/>
          <w:szCs w:val="52"/>
        </w:rPr>
      </w:pPr>
      <w:r>
        <w:rPr>
          <w:rFonts w:hint="eastAsia"/>
          <w:sz w:val="52"/>
          <w:szCs w:val="52"/>
        </w:rPr>
        <w:t>对于这个来说，先给定一个读取数组中的下标值，然后确定好数组中的第一个下标值，才可以读取对应的数组的下标值的数值出来</w:t>
      </w:r>
      <w:r w:rsidR="000F150C">
        <w:rPr>
          <w:rFonts w:hint="eastAsia"/>
          <w:sz w:val="52"/>
          <w:szCs w:val="52"/>
        </w:rPr>
        <w:t>，将数组中的一个数值给其他，</w:t>
      </w:r>
      <w:r w:rsidR="001F643D" w:rsidRPr="001F643D">
        <w:rPr>
          <w:rFonts w:hint="eastAsia"/>
          <w:color w:val="FF0000"/>
          <w:sz w:val="52"/>
          <w:szCs w:val="52"/>
        </w:rPr>
        <w:t>总的来说是将数组中的数据给读取出来。</w:t>
      </w:r>
    </w:p>
    <w:p w14:paraId="06EA2357" w14:textId="5F5A6DB6" w:rsidR="003C471D" w:rsidRDefault="003C471D" w:rsidP="00126E8D">
      <w:pPr>
        <w:rPr>
          <w:sz w:val="52"/>
          <w:szCs w:val="52"/>
        </w:rPr>
      </w:pPr>
    </w:p>
    <w:p w14:paraId="2B2FC64C" w14:textId="62D709A7" w:rsidR="003C471D" w:rsidRDefault="003C471D" w:rsidP="00126E8D">
      <w:pPr>
        <w:rPr>
          <w:sz w:val="52"/>
          <w:szCs w:val="52"/>
        </w:rPr>
      </w:pPr>
    </w:p>
    <w:p w14:paraId="6E9A46C6" w14:textId="20625738" w:rsidR="003C471D" w:rsidRDefault="003C471D" w:rsidP="00126E8D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C6F3D7A" wp14:editId="7360D221">
            <wp:extent cx="6103620" cy="35509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C061" w14:textId="47BD73A1" w:rsidR="003C471D" w:rsidRPr="001F643D" w:rsidRDefault="003C471D" w:rsidP="00126E8D">
      <w:pPr>
        <w:rPr>
          <w:color w:val="FF0000"/>
          <w:sz w:val="52"/>
          <w:szCs w:val="52"/>
        </w:rPr>
      </w:pPr>
      <w:r>
        <w:rPr>
          <w:rFonts w:hint="eastAsia"/>
          <w:sz w:val="52"/>
          <w:szCs w:val="52"/>
        </w:rPr>
        <w:t>给定要写入数组的下标值，然后直接给入写入的值</w:t>
      </w:r>
      <w:r w:rsidR="000F150C">
        <w:rPr>
          <w:rFonts w:hint="eastAsia"/>
          <w:sz w:val="52"/>
          <w:szCs w:val="52"/>
        </w:rPr>
        <w:t>，将一个数给数组中的固定位置。</w:t>
      </w:r>
      <w:r w:rsidR="001F643D" w:rsidRPr="001F643D">
        <w:rPr>
          <w:rFonts w:hint="eastAsia"/>
          <w:color w:val="FF0000"/>
          <w:sz w:val="52"/>
          <w:szCs w:val="52"/>
        </w:rPr>
        <w:t>将数据写入到数组当中去。</w:t>
      </w:r>
    </w:p>
    <w:p w14:paraId="4D59112A" w14:textId="6CF444D5" w:rsidR="001B048C" w:rsidRDefault="001B048C" w:rsidP="00126E8D">
      <w:pPr>
        <w:rPr>
          <w:sz w:val="52"/>
          <w:szCs w:val="52"/>
        </w:rPr>
      </w:pPr>
    </w:p>
    <w:p w14:paraId="720191A4" w14:textId="413D40EE" w:rsidR="001B048C" w:rsidRDefault="001B048C" w:rsidP="00126E8D">
      <w:pPr>
        <w:rPr>
          <w:sz w:val="52"/>
          <w:szCs w:val="52"/>
        </w:rPr>
      </w:pPr>
    </w:p>
    <w:p w14:paraId="65F0CA24" w14:textId="76B2758A" w:rsidR="001B048C" w:rsidRDefault="001B048C" w:rsidP="00126E8D">
      <w:pPr>
        <w:rPr>
          <w:sz w:val="52"/>
          <w:szCs w:val="52"/>
        </w:rPr>
      </w:pPr>
    </w:p>
    <w:p w14:paraId="37542033" w14:textId="3164221D" w:rsidR="001B048C" w:rsidRDefault="001B048C" w:rsidP="00126E8D">
      <w:pPr>
        <w:rPr>
          <w:sz w:val="52"/>
          <w:szCs w:val="52"/>
        </w:rPr>
      </w:pPr>
    </w:p>
    <w:p w14:paraId="697D875A" w14:textId="0FBE7937" w:rsidR="001B048C" w:rsidRDefault="001B048C" w:rsidP="00126E8D">
      <w:pPr>
        <w:rPr>
          <w:sz w:val="52"/>
          <w:szCs w:val="52"/>
        </w:rPr>
      </w:pPr>
    </w:p>
    <w:p w14:paraId="193CED94" w14:textId="5172FBE4" w:rsidR="001B048C" w:rsidRDefault="001B048C" w:rsidP="00126E8D">
      <w:pPr>
        <w:rPr>
          <w:sz w:val="52"/>
          <w:szCs w:val="52"/>
        </w:rPr>
      </w:pPr>
    </w:p>
    <w:p w14:paraId="43362B5A" w14:textId="1029E727" w:rsidR="001B048C" w:rsidRDefault="001B048C" w:rsidP="00126E8D">
      <w:pPr>
        <w:rPr>
          <w:sz w:val="52"/>
          <w:szCs w:val="52"/>
        </w:rPr>
      </w:pPr>
    </w:p>
    <w:p w14:paraId="32957346" w14:textId="13E32753" w:rsidR="001B048C" w:rsidRDefault="001B048C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转换指令，将一个数据类型转换成另一个数据类型</w:t>
      </w:r>
      <w:r w:rsidR="00307F25">
        <w:rPr>
          <w:rFonts w:hint="eastAsia"/>
          <w:sz w:val="52"/>
          <w:szCs w:val="52"/>
        </w:rPr>
        <w:t>。当我们转换时，从大数据类型，比如</w:t>
      </w:r>
      <w:r w:rsidR="00360FC8">
        <w:rPr>
          <w:rFonts w:hint="eastAsia"/>
          <w:sz w:val="52"/>
          <w:szCs w:val="52"/>
        </w:rPr>
        <w:t>实数转必须要用双字的对应，比如</w:t>
      </w:r>
      <w:r w:rsidR="00360FC8">
        <w:rPr>
          <w:rFonts w:hint="eastAsia"/>
          <w:sz w:val="52"/>
          <w:szCs w:val="52"/>
        </w:rPr>
        <w:t>dwork</w:t>
      </w:r>
    </w:p>
    <w:p w14:paraId="30B2C9CE" w14:textId="0C685813" w:rsidR="001B048C" w:rsidRDefault="001B048C" w:rsidP="00126E8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7986A76" wp14:editId="1BDFE074">
            <wp:extent cx="5745480" cy="3482340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77DE" w14:textId="2B8E4482" w:rsidR="00360FC8" w:rsidRDefault="00360FC8" w:rsidP="00126E8D">
      <w:pPr>
        <w:rPr>
          <w:sz w:val="52"/>
          <w:szCs w:val="52"/>
        </w:rPr>
      </w:pPr>
    </w:p>
    <w:p w14:paraId="0BE7064C" w14:textId="52D51F86" w:rsidR="00360FC8" w:rsidRDefault="00360FC8" w:rsidP="00126E8D">
      <w:pPr>
        <w:rPr>
          <w:sz w:val="52"/>
          <w:szCs w:val="52"/>
        </w:rPr>
      </w:pPr>
    </w:p>
    <w:p w14:paraId="55273FC1" w14:textId="5DC5B46A" w:rsidR="00360FC8" w:rsidRDefault="00360FC8" w:rsidP="00126E8D">
      <w:pPr>
        <w:rPr>
          <w:sz w:val="52"/>
          <w:szCs w:val="52"/>
        </w:rPr>
      </w:pPr>
    </w:p>
    <w:p w14:paraId="04A73688" w14:textId="1DE3A1BA" w:rsidR="00360FC8" w:rsidRDefault="00360FC8" w:rsidP="00126E8D">
      <w:pPr>
        <w:rPr>
          <w:sz w:val="52"/>
          <w:szCs w:val="52"/>
        </w:rPr>
      </w:pPr>
    </w:p>
    <w:p w14:paraId="686DEA44" w14:textId="244E215C" w:rsidR="00360FC8" w:rsidRDefault="00360FC8" w:rsidP="00126E8D">
      <w:pPr>
        <w:rPr>
          <w:sz w:val="52"/>
          <w:szCs w:val="52"/>
        </w:rPr>
      </w:pPr>
    </w:p>
    <w:p w14:paraId="06F5F064" w14:textId="2413DD68" w:rsidR="00360FC8" w:rsidRDefault="00360FC8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其他的转换指令</w:t>
      </w:r>
    </w:p>
    <w:p w14:paraId="19F96BED" w14:textId="6D10A17D" w:rsidR="00360FC8" w:rsidRDefault="00360FC8" w:rsidP="00126E8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50AE704" wp14:editId="549E2A99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25CE" w14:textId="45BDCDD1" w:rsidR="0046508A" w:rsidRDefault="0046508A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标准化指令</w:t>
      </w:r>
    </w:p>
    <w:p w14:paraId="1D8DA3A5" w14:textId="5DCBA6D0" w:rsidR="00080418" w:rsidRDefault="00080418" w:rsidP="00126E8D">
      <w:pPr>
        <w:rPr>
          <w:sz w:val="52"/>
          <w:szCs w:val="52"/>
        </w:rPr>
      </w:pPr>
    </w:p>
    <w:p w14:paraId="68CB6A67" w14:textId="5EBDE063" w:rsidR="00080418" w:rsidRDefault="00080418" w:rsidP="00126E8D">
      <w:pPr>
        <w:rPr>
          <w:sz w:val="52"/>
          <w:szCs w:val="52"/>
        </w:rPr>
      </w:pPr>
    </w:p>
    <w:p w14:paraId="3556102E" w14:textId="77777777" w:rsidR="00080418" w:rsidRDefault="00080418" w:rsidP="00126E8D">
      <w:pPr>
        <w:rPr>
          <w:sz w:val="52"/>
          <w:szCs w:val="52"/>
        </w:rPr>
      </w:pPr>
    </w:p>
    <w:p w14:paraId="2A9B2330" w14:textId="1CA1A62F" w:rsidR="0046508A" w:rsidRDefault="0046508A" w:rsidP="00126E8D">
      <w:pPr>
        <w:rPr>
          <w:sz w:val="52"/>
          <w:szCs w:val="52"/>
        </w:rPr>
      </w:pPr>
    </w:p>
    <w:p w14:paraId="00710B78" w14:textId="0BD1A0C6" w:rsidR="0046508A" w:rsidRDefault="0046508A" w:rsidP="00126E8D">
      <w:pPr>
        <w:rPr>
          <w:sz w:val="52"/>
          <w:szCs w:val="52"/>
        </w:rPr>
      </w:pPr>
    </w:p>
    <w:p w14:paraId="0411812C" w14:textId="7FF46967" w:rsidR="0046508A" w:rsidRDefault="0046508A" w:rsidP="00126E8D">
      <w:pPr>
        <w:rPr>
          <w:sz w:val="52"/>
          <w:szCs w:val="52"/>
        </w:rPr>
      </w:pPr>
    </w:p>
    <w:p w14:paraId="5E7C9944" w14:textId="77777777" w:rsidR="0046508A" w:rsidRDefault="0046508A" w:rsidP="00126E8D">
      <w:pPr>
        <w:rPr>
          <w:sz w:val="52"/>
          <w:szCs w:val="52"/>
        </w:rPr>
      </w:pPr>
    </w:p>
    <w:p w14:paraId="2A69521C" w14:textId="0AB3A2FD" w:rsidR="0046508A" w:rsidRDefault="0046508A" w:rsidP="00126E8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696AABD" wp14:editId="5C6E3351">
            <wp:extent cx="5994400" cy="3318933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5545" cy="331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815A" w14:textId="64EF316F" w:rsidR="00080418" w:rsidRDefault="00080418" w:rsidP="00126E8D">
      <w:pPr>
        <w:rPr>
          <w:sz w:val="52"/>
          <w:szCs w:val="52"/>
        </w:rPr>
      </w:pPr>
    </w:p>
    <w:p w14:paraId="47486410" w14:textId="3F339381" w:rsidR="00080418" w:rsidRDefault="00080418" w:rsidP="00126E8D">
      <w:pPr>
        <w:rPr>
          <w:sz w:val="52"/>
          <w:szCs w:val="52"/>
        </w:rPr>
      </w:pPr>
    </w:p>
    <w:p w14:paraId="38AE7F99" w14:textId="7E01CAD8" w:rsidR="00080418" w:rsidRDefault="00080418" w:rsidP="00126E8D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A3AA801" wp14:editId="5C9CE0C2">
            <wp:extent cx="5850255" cy="3979333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1021" cy="397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B3A3" w14:textId="0270EB7C" w:rsidR="00693394" w:rsidRDefault="00693394" w:rsidP="00126E8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AE4D27E" wp14:editId="77BF56C6">
            <wp:extent cx="5833110" cy="3344333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4694" cy="334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A9C5" w14:textId="163072FB" w:rsidR="00693394" w:rsidRDefault="00693394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移位指令</w:t>
      </w:r>
      <w:r w:rsidR="00AB32D2">
        <w:rPr>
          <w:rFonts w:hint="eastAsia"/>
          <w:sz w:val="52"/>
          <w:szCs w:val="52"/>
        </w:rPr>
        <w:t>，将位数向左或者向右移动，</w:t>
      </w:r>
    </w:p>
    <w:p w14:paraId="5BB7B75C" w14:textId="32023CC2" w:rsidR="00AB32D2" w:rsidRDefault="00AB32D2" w:rsidP="00126E8D">
      <w:pPr>
        <w:rPr>
          <w:sz w:val="52"/>
          <w:szCs w:val="52"/>
        </w:rPr>
      </w:pPr>
    </w:p>
    <w:p w14:paraId="1AE1AD61" w14:textId="105DFAF2" w:rsidR="00AB32D2" w:rsidRDefault="00AB32D2" w:rsidP="00126E8D">
      <w:pPr>
        <w:rPr>
          <w:sz w:val="52"/>
          <w:szCs w:val="52"/>
        </w:rPr>
      </w:pPr>
    </w:p>
    <w:p w14:paraId="0070C02E" w14:textId="77777777" w:rsidR="00AB32D2" w:rsidRDefault="00AB32D2" w:rsidP="00126E8D">
      <w:pPr>
        <w:rPr>
          <w:sz w:val="52"/>
          <w:szCs w:val="52"/>
        </w:rPr>
      </w:pPr>
    </w:p>
    <w:p w14:paraId="4B68AD6F" w14:textId="008942E9" w:rsidR="00AB32D2" w:rsidRDefault="00AB32D2" w:rsidP="00126E8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708E044" wp14:editId="69C6F2D0">
            <wp:extent cx="6036310" cy="35052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7156" cy="350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9FD7" w14:textId="5750A0E5" w:rsidR="00AB32D2" w:rsidRDefault="00AB32D2" w:rsidP="00126E8D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循环指令，左循环就是，，循环位上的</w:t>
      </w:r>
      <w:r>
        <w:rPr>
          <w:rFonts w:hint="eastAsia"/>
          <w:sz w:val="52"/>
          <w:szCs w:val="52"/>
        </w:rPr>
        <w:t>bite</w:t>
      </w:r>
      <w:r>
        <w:rPr>
          <w:rFonts w:hint="eastAsia"/>
          <w:sz w:val="52"/>
          <w:szCs w:val="52"/>
        </w:rPr>
        <w:t>位上的高位补到低位上去，而</w:t>
      </w:r>
      <w:r w:rsidR="0079615E">
        <w:rPr>
          <w:rFonts w:hint="eastAsia"/>
          <w:sz w:val="52"/>
          <w:szCs w:val="52"/>
        </w:rPr>
        <w:t>右循环就是将循环位上的</w:t>
      </w:r>
      <w:r w:rsidR="0079615E">
        <w:rPr>
          <w:rFonts w:hint="eastAsia"/>
          <w:sz w:val="52"/>
          <w:szCs w:val="52"/>
        </w:rPr>
        <w:t>bite</w:t>
      </w:r>
      <w:r w:rsidR="0079615E">
        <w:rPr>
          <w:rFonts w:hint="eastAsia"/>
          <w:sz w:val="52"/>
          <w:szCs w:val="52"/>
        </w:rPr>
        <w:t>低位补到高位上去。</w:t>
      </w:r>
    </w:p>
    <w:p w14:paraId="513FE8C6" w14:textId="77777777" w:rsidR="00693394" w:rsidRPr="00DC54C0" w:rsidRDefault="00693394" w:rsidP="00126E8D">
      <w:pPr>
        <w:rPr>
          <w:sz w:val="52"/>
          <w:szCs w:val="52"/>
        </w:rPr>
      </w:pPr>
    </w:p>
    <w:sectPr w:rsidR="00693394" w:rsidRPr="00DC54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F984DC" w14:textId="77777777" w:rsidR="00DA70FA" w:rsidRDefault="00DA70FA" w:rsidP="0046508A">
      <w:r>
        <w:separator/>
      </w:r>
    </w:p>
  </w:endnote>
  <w:endnote w:type="continuationSeparator" w:id="0">
    <w:p w14:paraId="6FF2B560" w14:textId="77777777" w:rsidR="00DA70FA" w:rsidRDefault="00DA70FA" w:rsidP="004650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5BDF9" w14:textId="77777777" w:rsidR="00DA70FA" w:rsidRDefault="00DA70FA" w:rsidP="0046508A">
      <w:r>
        <w:separator/>
      </w:r>
    </w:p>
  </w:footnote>
  <w:footnote w:type="continuationSeparator" w:id="0">
    <w:p w14:paraId="372DA853" w14:textId="77777777" w:rsidR="00DA70FA" w:rsidRDefault="00DA70FA" w:rsidP="004650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7B7ADB"/>
    <w:multiLevelType w:val="hybridMultilevel"/>
    <w:tmpl w:val="76D43C14"/>
    <w:lvl w:ilvl="0" w:tplc="E49CECD0">
      <w:start w:val="1"/>
      <w:numFmt w:val="decimal"/>
      <w:lvlText w:val="%1，"/>
      <w:lvlJc w:val="left"/>
      <w:pPr>
        <w:ind w:left="684" w:hanging="6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91972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C5D7E"/>
    <w:rsid w:val="00080418"/>
    <w:rsid w:val="000B5756"/>
    <w:rsid w:val="000C6DE3"/>
    <w:rsid w:val="000F150C"/>
    <w:rsid w:val="00126E8D"/>
    <w:rsid w:val="00173C9B"/>
    <w:rsid w:val="001B048C"/>
    <w:rsid w:val="001D63D8"/>
    <w:rsid w:val="001E67E1"/>
    <w:rsid w:val="001F643D"/>
    <w:rsid w:val="00307F25"/>
    <w:rsid w:val="00360FC8"/>
    <w:rsid w:val="003A13B9"/>
    <w:rsid w:val="003C471D"/>
    <w:rsid w:val="003D20A1"/>
    <w:rsid w:val="0046508A"/>
    <w:rsid w:val="004F0703"/>
    <w:rsid w:val="0055743B"/>
    <w:rsid w:val="00586308"/>
    <w:rsid w:val="005A79DF"/>
    <w:rsid w:val="005B16AD"/>
    <w:rsid w:val="00642E57"/>
    <w:rsid w:val="00693394"/>
    <w:rsid w:val="0069435E"/>
    <w:rsid w:val="00713A94"/>
    <w:rsid w:val="007241B1"/>
    <w:rsid w:val="0079615E"/>
    <w:rsid w:val="008B765A"/>
    <w:rsid w:val="00963687"/>
    <w:rsid w:val="009649F7"/>
    <w:rsid w:val="009C245F"/>
    <w:rsid w:val="009C5D7E"/>
    <w:rsid w:val="00A071FE"/>
    <w:rsid w:val="00A1591B"/>
    <w:rsid w:val="00A21A26"/>
    <w:rsid w:val="00AB32D2"/>
    <w:rsid w:val="00B26A7A"/>
    <w:rsid w:val="00D54931"/>
    <w:rsid w:val="00DA70FA"/>
    <w:rsid w:val="00DC54C0"/>
    <w:rsid w:val="00F14519"/>
    <w:rsid w:val="00F25AA2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191DC8"/>
  <w15:docId w15:val="{E06D7635-CC2F-4319-BB1F-AB058D655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63D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D63D8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4650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6508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650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6508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3234</TotalTime>
  <Pages>1</Pages>
  <Words>86</Words>
  <Characters>496</Characters>
  <Application>Microsoft Office Word</Application>
  <DocSecurity>0</DocSecurity>
  <Lines>4</Lines>
  <Paragraphs>1</Paragraphs>
  <ScaleCrop>false</ScaleCrop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5</cp:revision>
  <dcterms:created xsi:type="dcterms:W3CDTF">2022-07-26T00:15:00Z</dcterms:created>
  <dcterms:modified xsi:type="dcterms:W3CDTF">2022-09-15T13:48:00Z</dcterms:modified>
</cp:coreProperties>
</file>